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9A85A6" w14:textId="03F63918" w:rsidR="00604CCF" w:rsidRPr="00C70876" w:rsidRDefault="007C5BB5" w:rsidP="00410C6B">
      <w:pPr>
        <w:jc w:val="center"/>
        <w:rPr>
          <w:b/>
          <w:bCs/>
          <w:sz w:val="34"/>
          <w:szCs w:val="34"/>
        </w:rPr>
      </w:pPr>
      <w:r w:rsidRPr="00C70876">
        <w:rPr>
          <w:b/>
          <w:bCs/>
          <w:i/>
          <w:iCs/>
          <w:sz w:val="34"/>
          <w:szCs w:val="34"/>
        </w:rPr>
        <w:t>Care for Kensington</w:t>
      </w:r>
      <w:r w:rsidRPr="00C70876">
        <w:rPr>
          <w:b/>
          <w:bCs/>
          <w:sz w:val="34"/>
          <w:szCs w:val="34"/>
        </w:rPr>
        <w:t xml:space="preserve"> Grant Application.</w:t>
      </w:r>
    </w:p>
    <w:p w14:paraId="47C532B2" w14:textId="141906B3" w:rsidR="007C5BB5" w:rsidRDefault="00BD17FA">
      <w:r>
        <w:t xml:space="preserve">Name: </w:t>
      </w:r>
      <w:r w:rsidR="00C4397C">
        <w:t>………………………………………………………Phone……………………………………Email……………………………………</w:t>
      </w:r>
    </w:p>
    <w:p w14:paraId="27E357E9" w14:textId="1E55D026" w:rsidR="00BD17FA" w:rsidRDefault="00BD17FA">
      <w:r>
        <w:t xml:space="preserve">Address: </w:t>
      </w:r>
    </w:p>
    <w:p w14:paraId="1B25F8AB" w14:textId="633B6F2B" w:rsidR="00BD17FA" w:rsidRDefault="00BD17FA" w:rsidP="00BD17FA">
      <w:r>
        <w:t xml:space="preserve">Name of parent/guardian if applicable: </w:t>
      </w:r>
      <w:r w:rsidR="00AF0A2F">
        <w:t>……………………………………</w:t>
      </w:r>
    </w:p>
    <w:p w14:paraId="3F692492" w14:textId="2FC50489" w:rsidR="00BD17FA" w:rsidRDefault="00BD17FA" w:rsidP="007B0D16">
      <w:pPr>
        <w:spacing w:after="0"/>
      </w:pPr>
      <w:r>
        <w:t xml:space="preserve">Tick one: </w:t>
      </w:r>
    </w:p>
    <w:p w14:paraId="797C3499" w14:textId="3E08B75D" w:rsidR="00BD17FA" w:rsidRDefault="00BD17FA" w:rsidP="00BD17FA">
      <w:pPr>
        <w:ind w:left="720"/>
      </w:pPr>
      <w:r>
        <w:t xml:space="preserve">I am applying for the adult grant </w:t>
      </w:r>
      <w:r w:rsidR="00E965A9">
        <w:t>of up $</w:t>
      </w:r>
      <w:r w:rsidR="00D65380">
        <w:t>1,00</w:t>
      </w:r>
      <w:r w:rsidR="00E965A9">
        <w:t xml:space="preserve">0 </w:t>
      </w:r>
      <w:r>
        <w:t xml:space="preserve">(aged 18 and over) Tick </w:t>
      </w:r>
      <w:sdt>
        <w:sdtPr>
          <w:id w:val="-5157789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75A2542E" w14:textId="7F25D670" w:rsidR="00BD17FA" w:rsidRDefault="00BD17FA" w:rsidP="00BD17FA">
      <w:pPr>
        <w:ind w:left="720"/>
      </w:pPr>
      <w:r>
        <w:t>I am applying for the Children’s grant</w:t>
      </w:r>
      <w:r w:rsidR="00E965A9">
        <w:t xml:space="preserve"> of up to $250</w:t>
      </w:r>
      <w:r>
        <w:t xml:space="preserve"> (under 18) Tick </w:t>
      </w:r>
      <w:sdt>
        <w:sdtPr>
          <w:id w:val="14492079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5A0DDD44" w14:textId="4611FBC3" w:rsidR="00BD17FA" w:rsidRDefault="007B0D16" w:rsidP="00BD17FA">
      <w:r>
        <w:t xml:space="preserve">Name of </w:t>
      </w:r>
      <w:r w:rsidR="00BD17FA">
        <w:t>your project</w:t>
      </w:r>
      <w:r>
        <w:t>: ……………………………………………………………………………….</w:t>
      </w:r>
      <w:r w:rsidR="00BD17FA">
        <w:t xml:space="preserve"> </w:t>
      </w:r>
    </w:p>
    <w:tbl>
      <w:tblPr>
        <w:tblStyle w:val="TableGrid"/>
        <w:tblW w:w="0" w:type="auto"/>
        <w:tblInd w:w="357" w:type="dxa"/>
        <w:tblLook w:val="04A0" w:firstRow="1" w:lastRow="0" w:firstColumn="1" w:lastColumn="0" w:noHBand="0" w:noVBand="1"/>
      </w:tblPr>
      <w:tblGrid>
        <w:gridCol w:w="10099"/>
      </w:tblGrid>
      <w:tr w:rsidR="00BD17FA" w14:paraId="7E416925" w14:textId="77777777" w:rsidTr="00C71C95">
        <w:trPr>
          <w:trHeight w:val="3864"/>
        </w:trPr>
        <w:tc>
          <w:tcPr>
            <w:tcW w:w="10099" w:type="dxa"/>
          </w:tcPr>
          <w:p w14:paraId="6C7C792B" w14:textId="2946A19F" w:rsidR="00BD17FA" w:rsidRDefault="00C71C95" w:rsidP="00BD17FA">
            <w:pPr>
              <w:ind w:left="0"/>
            </w:pPr>
            <w:r>
              <w:t xml:space="preserve">What is the nature and aim of the project? </w:t>
            </w:r>
            <w:r w:rsidR="004C4EC3">
              <w:t xml:space="preserve">What will be your involvement and </w:t>
            </w:r>
            <w:r w:rsidR="00BD3876">
              <w:t>h</w:t>
            </w:r>
            <w:r>
              <w:t xml:space="preserve">ow </w:t>
            </w:r>
            <w:r w:rsidR="00814A38">
              <w:t xml:space="preserve">you </w:t>
            </w:r>
            <w:r>
              <w:t>will ensure its success? (</w:t>
            </w:r>
            <w:r w:rsidR="00BD17FA">
              <w:t>250 words or less</w:t>
            </w:r>
            <w:r>
              <w:t>).</w:t>
            </w:r>
          </w:p>
        </w:tc>
      </w:tr>
    </w:tbl>
    <w:p w14:paraId="0BA1E0AC" w14:textId="3D1B703C" w:rsidR="005313F9" w:rsidRDefault="005313F9" w:rsidP="00C71C95">
      <w:pPr>
        <w:spacing w:after="0"/>
      </w:pPr>
    </w:p>
    <w:tbl>
      <w:tblPr>
        <w:tblStyle w:val="TableGrid"/>
        <w:tblW w:w="0" w:type="auto"/>
        <w:tblInd w:w="357" w:type="dxa"/>
        <w:tblLook w:val="04A0" w:firstRow="1" w:lastRow="0" w:firstColumn="1" w:lastColumn="0" w:noHBand="0" w:noVBand="1"/>
      </w:tblPr>
      <w:tblGrid>
        <w:gridCol w:w="10099"/>
      </w:tblGrid>
      <w:tr w:rsidR="00E91871" w14:paraId="767D4FCA" w14:textId="77777777" w:rsidTr="003F38AC">
        <w:trPr>
          <w:trHeight w:val="2520"/>
        </w:trPr>
        <w:tc>
          <w:tcPr>
            <w:tcW w:w="10099" w:type="dxa"/>
          </w:tcPr>
          <w:p w14:paraId="2C1D2E13" w14:textId="189042A8" w:rsidR="00E91871" w:rsidRDefault="00760AA6" w:rsidP="00E91871">
            <w:pPr>
              <w:spacing w:after="480"/>
              <w:ind w:left="0"/>
            </w:pPr>
            <w:r>
              <w:t xml:space="preserve">How </w:t>
            </w:r>
            <w:r w:rsidR="003F38AC">
              <w:t>will this project benefit the Kensington community? (Projects that benefit larger numbers of people will be viewed favourably).</w:t>
            </w:r>
          </w:p>
        </w:tc>
      </w:tr>
    </w:tbl>
    <w:p w14:paraId="4F08C289" w14:textId="2299B1F8" w:rsidR="003F38AC" w:rsidRDefault="003F38AC" w:rsidP="00C71C95">
      <w:pPr>
        <w:spacing w:after="0"/>
      </w:pPr>
    </w:p>
    <w:tbl>
      <w:tblPr>
        <w:tblStyle w:val="TableGrid"/>
        <w:tblW w:w="0" w:type="auto"/>
        <w:tblInd w:w="357" w:type="dxa"/>
        <w:tblLook w:val="04A0" w:firstRow="1" w:lastRow="0" w:firstColumn="1" w:lastColumn="0" w:noHBand="0" w:noVBand="1"/>
      </w:tblPr>
      <w:tblGrid>
        <w:gridCol w:w="10099"/>
      </w:tblGrid>
      <w:tr w:rsidR="003F38AC" w14:paraId="71A495FE" w14:textId="77777777" w:rsidTr="003F38AC">
        <w:tc>
          <w:tcPr>
            <w:tcW w:w="10456" w:type="dxa"/>
          </w:tcPr>
          <w:p w14:paraId="2286E536" w14:textId="77777777" w:rsidR="003F38AC" w:rsidRDefault="003F38AC" w:rsidP="003F38AC">
            <w:pPr>
              <w:spacing w:after="480"/>
              <w:ind w:left="0"/>
            </w:pPr>
            <w:r>
              <w:t>How will you know your project has been successful?</w:t>
            </w:r>
          </w:p>
          <w:p w14:paraId="31179B11" w14:textId="19C7D6C4" w:rsidR="003F38AC" w:rsidRDefault="003F38AC" w:rsidP="003F38AC">
            <w:pPr>
              <w:spacing w:after="480"/>
              <w:ind w:left="0"/>
            </w:pPr>
          </w:p>
        </w:tc>
      </w:tr>
    </w:tbl>
    <w:p w14:paraId="3FFC6667" w14:textId="77777777" w:rsidR="00C71C95" w:rsidRDefault="00C71C95" w:rsidP="00C71C95">
      <w:pPr>
        <w:spacing w:after="0"/>
      </w:pPr>
    </w:p>
    <w:p w14:paraId="759890F2" w14:textId="6CC9FBF9" w:rsidR="00E91871" w:rsidRDefault="003F38AC" w:rsidP="00C71C95">
      <w:pPr>
        <w:spacing w:after="0"/>
      </w:pPr>
      <w:r>
        <w:t>H</w:t>
      </w:r>
      <w:r w:rsidR="00E91871">
        <w:t xml:space="preserve">ow will the grant money be spent? </w:t>
      </w:r>
      <w:r w:rsidR="001A45E9">
        <w:t xml:space="preserve">(Attach full details </w:t>
      </w:r>
      <w:r w:rsidR="00A061F4">
        <w:t xml:space="preserve">separately </w:t>
      </w:r>
      <w:r w:rsidR="001A45E9">
        <w:t xml:space="preserve">if insufficient space). </w:t>
      </w:r>
    </w:p>
    <w:tbl>
      <w:tblPr>
        <w:tblStyle w:val="TableGrid"/>
        <w:tblW w:w="0" w:type="auto"/>
        <w:tblInd w:w="357" w:type="dxa"/>
        <w:tblLook w:val="04A0" w:firstRow="1" w:lastRow="0" w:firstColumn="1" w:lastColumn="0" w:noHBand="0" w:noVBand="1"/>
      </w:tblPr>
      <w:tblGrid>
        <w:gridCol w:w="10099"/>
      </w:tblGrid>
      <w:tr w:rsidR="00E91871" w14:paraId="3204A70B" w14:textId="77777777" w:rsidTr="00C71C95">
        <w:trPr>
          <w:trHeight w:val="1500"/>
        </w:trPr>
        <w:tc>
          <w:tcPr>
            <w:tcW w:w="10456" w:type="dxa"/>
          </w:tcPr>
          <w:p w14:paraId="5A921A37" w14:textId="77777777" w:rsidR="00E91871" w:rsidRDefault="00E91871" w:rsidP="00BD17FA">
            <w:pPr>
              <w:ind w:left="0"/>
            </w:pPr>
          </w:p>
        </w:tc>
      </w:tr>
    </w:tbl>
    <w:p w14:paraId="53B0878A" w14:textId="7EE3DB85" w:rsidR="00C71C95" w:rsidRDefault="00C71C95" w:rsidP="005E438D">
      <w:pPr>
        <w:spacing w:after="0"/>
        <w:rPr>
          <w:b/>
          <w:bCs/>
        </w:rPr>
      </w:pPr>
    </w:p>
    <w:p w14:paraId="6C25BD80" w14:textId="77777777" w:rsidR="00C71C95" w:rsidRDefault="00C71C95">
      <w:pPr>
        <w:rPr>
          <w:b/>
          <w:bCs/>
        </w:rPr>
      </w:pPr>
      <w:r>
        <w:rPr>
          <w:b/>
          <w:bCs/>
        </w:rPr>
        <w:br w:type="page"/>
      </w:r>
    </w:p>
    <w:p w14:paraId="423AB24D" w14:textId="364C930C" w:rsidR="005E438D" w:rsidRPr="005E438D" w:rsidRDefault="005E438D" w:rsidP="005E438D">
      <w:pPr>
        <w:spacing w:after="0"/>
        <w:rPr>
          <w:b/>
          <w:bCs/>
        </w:rPr>
      </w:pPr>
      <w:r w:rsidRPr="005E438D">
        <w:rPr>
          <w:b/>
          <w:bCs/>
        </w:rPr>
        <w:lastRenderedPageBreak/>
        <w:t>Grant criteria and selection</w:t>
      </w:r>
    </w:p>
    <w:p w14:paraId="49F5F0EC" w14:textId="0CF5E4D3" w:rsidR="00587321" w:rsidRDefault="008D78A6" w:rsidP="00587321">
      <w:r>
        <w:t>Completed</w:t>
      </w:r>
      <w:r w:rsidR="002351C5">
        <w:t xml:space="preserve"> </w:t>
      </w:r>
      <w:r w:rsidR="00010E32">
        <w:t>a</w:t>
      </w:r>
      <w:r w:rsidR="002351C5">
        <w:t>pplication</w:t>
      </w:r>
      <w:r>
        <w:t>s</w:t>
      </w:r>
      <w:r w:rsidR="002351C5">
        <w:t xml:space="preserve"> must be received by </w:t>
      </w:r>
      <w:r w:rsidR="00010E32">
        <w:t>the KRA Secretary by 30 September</w:t>
      </w:r>
      <w:r w:rsidR="002351C5" w:rsidRPr="005C15DE">
        <w:rPr>
          <w:b/>
          <w:bCs/>
        </w:rPr>
        <w:t xml:space="preserve">, </w:t>
      </w:r>
      <w:r w:rsidR="002351C5">
        <w:t xml:space="preserve">2025. </w:t>
      </w:r>
      <w:r w:rsidR="000F38EC">
        <w:t xml:space="preserve">Applications will be </w:t>
      </w:r>
      <w:r w:rsidR="009E1FA8">
        <w:t xml:space="preserve">assessed </w:t>
      </w:r>
      <w:r w:rsidR="000F38EC">
        <w:t xml:space="preserve">by the KRA </w:t>
      </w:r>
      <w:r w:rsidR="009F3709">
        <w:t>C</w:t>
      </w:r>
      <w:r w:rsidR="000F38EC">
        <w:t>ommittee</w:t>
      </w:r>
      <w:r w:rsidR="00405721">
        <w:t>, weighing up the benefits to our community against</w:t>
      </w:r>
      <w:r w:rsidR="006E72B4">
        <w:t xml:space="preserve"> value for money</w:t>
      </w:r>
      <w:r w:rsidR="003B3301">
        <w:t xml:space="preserve">, the capacity of the </w:t>
      </w:r>
      <w:r w:rsidR="00B35C85">
        <w:t xml:space="preserve">applicant to deliver a successful project </w:t>
      </w:r>
      <w:r w:rsidR="00F73DFD">
        <w:t xml:space="preserve">on time and on budget </w:t>
      </w:r>
      <w:r w:rsidR="00A2065F">
        <w:t xml:space="preserve">in consideration of perceived </w:t>
      </w:r>
      <w:r w:rsidR="00405721">
        <w:t>risks</w:t>
      </w:r>
      <w:r w:rsidR="00BB6CB2">
        <w:t>.</w:t>
      </w:r>
      <w:r w:rsidR="000F38EC">
        <w:t xml:space="preserve"> </w:t>
      </w:r>
      <w:r w:rsidR="00E24AAD">
        <w:t>All</w:t>
      </w:r>
      <w:r w:rsidR="000F38EC">
        <w:t xml:space="preserve"> g</w:t>
      </w:r>
      <w:r w:rsidR="00587321">
        <w:t xml:space="preserve">rant applicants will be notified by the end of </w:t>
      </w:r>
      <w:r w:rsidR="00010E32">
        <w:t>Octo</w:t>
      </w:r>
      <w:r w:rsidR="00134D78">
        <w:t>ber</w:t>
      </w:r>
      <w:r w:rsidR="00587321">
        <w:t>, 202</w:t>
      </w:r>
      <w:r w:rsidR="00134D78">
        <w:t>5</w:t>
      </w:r>
      <w:r w:rsidR="00587321">
        <w:t xml:space="preserve">. </w:t>
      </w:r>
    </w:p>
    <w:p w14:paraId="1AD1725B" w14:textId="67597D5D" w:rsidR="005313F9" w:rsidRDefault="008F2FC3" w:rsidP="00A549A4">
      <w:pPr>
        <w:spacing w:after="0"/>
        <w:rPr>
          <w:b/>
          <w:bCs/>
        </w:rPr>
      </w:pPr>
      <w:r>
        <w:rPr>
          <w:b/>
          <w:bCs/>
        </w:rPr>
        <w:t>Eligibility</w:t>
      </w:r>
      <w:r w:rsidR="005313F9" w:rsidRPr="005E438D">
        <w:rPr>
          <w:b/>
          <w:bCs/>
        </w:rPr>
        <w:t xml:space="preserve">: </w:t>
      </w:r>
    </w:p>
    <w:p w14:paraId="6F2B57A2" w14:textId="7D2852E1" w:rsidR="008F2FC3" w:rsidRPr="005E438D" w:rsidRDefault="008F2FC3" w:rsidP="00A549A4">
      <w:pPr>
        <w:spacing w:after="0"/>
        <w:rPr>
          <w:b/>
          <w:bCs/>
        </w:rPr>
      </w:pPr>
      <w:r>
        <w:rPr>
          <w:b/>
          <w:bCs/>
        </w:rPr>
        <w:t>Applicants must:</w:t>
      </w:r>
    </w:p>
    <w:p w14:paraId="62A6ED6A" w14:textId="3850A4CC" w:rsidR="00E91871" w:rsidRDefault="008F2FC3" w:rsidP="0070083A">
      <w:pPr>
        <w:pStyle w:val="ListParagraph"/>
        <w:numPr>
          <w:ilvl w:val="0"/>
          <w:numId w:val="1"/>
        </w:numPr>
      </w:pPr>
      <w:r>
        <w:t>b</w:t>
      </w:r>
      <w:r w:rsidR="008E0D2A">
        <w:t>e a member of the Kensington Residents’ Association (membership is $1</w:t>
      </w:r>
      <w:r w:rsidR="00A752E5">
        <w:t>5</w:t>
      </w:r>
      <w:r w:rsidR="008E0D2A">
        <w:t xml:space="preserve"> p</w:t>
      </w:r>
      <w:r w:rsidR="00D65380">
        <w:t xml:space="preserve">er </w:t>
      </w:r>
      <w:r w:rsidR="008E0D2A">
        <w:t>a</w:t>
      </w:r>
      <w:r w:rsidR="00D65380">
        <w:t>nnum</w:t>
      </w:r>
      <w:r w:rsidR="008E0D2A">
        <w:t xml:space="preserve"> and open to </w:t>
      </w:r>
      <w:r w:rsidR="00D47049">
        <w:t xml:space="preserve">all </w:t>
      </w:r>
      <w:r w:rsidR="008E0D2A">
        <w:t xml:space="preserve">residents of Kensington and its </w:t>
      </w:r>
      <w:r w:rsidR="009764BE">
        <w:t xml:space="preserve">peripheral </w:t>
      </w:r>
      <w:r w:rsidR="008E0D2A">
        <w:t>roads).</w:t>
      </w:r>
    </w:p>
    <w:p w14:paraId="5435F9DA" w14:textId="021043B1" w:rsidR="005313F9" w:rsidRDefault="0089638D" w:rsidP="0070083A">
      <w:pPr>
        <w:pStyle w:val="ListParagraph"/>
        <w:numPr>
          <w:ilvl w:val="0"/>
          <w:numId w:val="1"/>
        </w:numPr>
      </w:pPr>
      <w:r>
        <w:t>e</w:t>
      </w:r>
      <w:r w:rsidR="005313F9">
        <w:t>nter into a Grant Agreement with the Kensington Residents’ Association (KRA)</w:t>
      </w:r>
      <w:r w:rsidR="00DE743D">
        <w:t xml:space="preserve"> prior to payment of grant</w:t>
      </w:r>
      <w:r w:rsidR="005313F9">
        <w:t xml:space="preserve">. The KRA is not responsible </w:t>
      </w:r>
      <w:r w:rsidR="00A374DF">
        <w:t>for payment of any</w:t>
      </w:r>
      <w:r w:rsidR="005313F9">
        <w:t xml:space="preserve"> expenditure until a Grant Agreement is signed by both parties. </w:t>
      </w:r>
    </w:p>
    <w:p w14:paraId="2A677CD6" w14:textId="3B6507E9" w:rsidR="005313F9" w:rsidRDefault="005A5475" w:rsidP="0070083A">
      <w:pPr>
        <w:pStyle w:val="ListParagraph"/>
        <w:numPr>
          <w:ilvl w:val="0"/>
          <w:numId w:val="1"/>
        </w:numPr>
      </w:pPr>
      <w:r>
        <w:t>b</w:t>
      </w:r>
      <w:r w:rsidR="005313F9">
        <w:t xml:space="preserve">e prepared to meet with representatives of the KRA prior to signing the Grant Agreement and again during the course of the project to discuss the progress of the project. </w:t>
      </w:r>
    </w:p>
    <w:p w14:paraId="035B4C8E" w14:textId="303D15B8" w:rsidR="005313F9" w:rsidRDefault="005313F9" w:rsidP="0070083A">
      <w:pPr>
        <w:pStyle w:val="ListParagraph"/>
        <w:numPr>
          <w:ilvl w:val="0"/>
          <w:numId w:val="1"/>
        </w:numPr>
      </w:pPr>
      <w:r>
        <w:t xml:space="preserve">be willing to be photographed and to share their identity and details of their project through </w:t>
      </w:r>
      <w:r w:rsidR="00C62E62">
        <w:t xml:space="preserve">local </w:t>
      </w:r>
      <w:r>
        <w:t>media</w:t>
      </w:r>
      <w:r w:rsidR="00C62E62">
        <w:t xml:space="preserve">, </w:t>
      </w:r>
      <w:r>
        <w:t xml:space="preserve">the KRA newsletter and social media. </w:t>
      </w:r>
    </w:p>
    <w:p w14:paraId="1966A134" w14:textId="06193707" w:rsidR="005313F9" w:rsidRDefault="00B65319" w:rsidP="0070083A">
      <w:pPr>
        <w:pStyle w:val="ListParagraph"/>
        <w:numPr>
          <w:ilvl w:val="0"/>
          <w:numId w:val="1"/>
        </w:numPr>
      </w:pPr>
      <w:r>
        <w:t>be holders of an Australian bank account. In the case of children, the parents or guardians must hold the account and be prepared to make disbursements</w:t>
      </w:r>
      <w:r w:rsidR="00066411">
        <w:t xml:space="preserve"> and keep appropriate records</w:t>
      </w:r>
      <w:r>
        <w:t xml:space="preserve">. </w:t>
      </w:r>
    </w:p>
    <w:p w14:paraId="6278097F" w14:textId="77777777" w:rsidR="000566DB" w:rsidRDefault="000566DB" w:rsidP="000566DB">
      <w:pPr>
        <w:pStyle w:val="ListParagraph"/>
        <w:numPr>
          <w:ilvl w:val="0"/>
          <w:numId w:val="1"/>
        </w:numPr>
      </w:pPr>
      <w:r>
        <w:t xml:space="preserve">be willing to account for all expenditure and supply receipts on request. </w:t>
      </w:r>
    </w:p>
    <w:p w14:paraId="0C5549B5" w14:textId="6F029A51" w:rsidR="00C172DC" w:rsidRDefault="00C172DC" w:rsidP="0070083A">
      <w:pPr>
        <w:pStyle w:val="ListParagraph"/>
        <w:numPr>
          <w:ilvl w:val="0"/>
          <w:numId w:val="1"/>
        </w:numPr>
      </w:pPr>
      <w:r>
        <w:t xml:space="preserve">be prepared to return the balance of unspent funds </w:t>
      </w:r>
      <w:r w:rsidR="00796563">
        <w:t xml:space="preserve">if grant funds are not spent appropriately or by the due date. </w:t>
      </w:r>
    </w:p>
    <w:p w14:paraId="423E2048" w14:textId="04A43347" w:rsidR="00D16A42" w:rsidRPr="005E438D" w:rsidRDefault="00BB6CB2" w:rsidP="0070083A">
      <w:pPr>
        <w:pStyle w:val="ListParagraph"/>
        <w:numPr>
          <w:ilvl w:val="0"/>
          <w:numId w:val="1"/>
        </w:numPr>
      </w:pPr>
      <w:r>
        <w:t>c</w:t>
      </w:r>
      <w:r w:rsidR="00D16A42">
        <w:t>ommence the project by the end of</w:t>
      </w:r>
      <w:r w:rsidR="00010E32">
        <w:t xml:space="preserve"> Dec</w:t>
      </w:r>
      <w:r w:rsidR="00EC06CB">
        <w:t>ember</w:t>
      </w:r>
      <w:r w:rsidR="00D16A42">
        <w:t>, 202</w:t>
      </w:r>
      <w:r w:rsidR="00EC06CB">
        <w:t>5</w:t>
      </w:r>
      <w:r w:rsidR="00D16A42">
        <w:t xml:space="preserve"> </w:t>
      </w:r>
      <w:r w:rsidR="00D16A42" w:rsidRPr="005E438D">
        <w:t xml:space="preserve">in accordance with the Grant Agreement. </w:t>
      </w:r>
    </w:p>
    <w:p w14:paraId="43527CE5" w14:textId="6E3259CA" w:rsidR="007060E8" w:rsidRPr="005E438D" w:rsidRDefault="00D16A42" w:rsidP="0070083A">
      <w:pPr>
        <w:pStyle w:val="ListParagraph"/>
        <w:numPr>
          <w:ilvl w:val="0"/>
          <w:numId w:val="1"/>
        </w:numPr>
      </w:pPr>
      <w:r w:rsidRPr="005E438D">
        <w:t>e</w:t>
      </w:r>
      <w:r w:rsidR="007060E8" w:rsidRPr="005E438D">
        <w:t xml:space="preserve">xpend grant funds according to the Grant Agreement before the end of </w:t>
      </w:r>
      <w:r w:rsidR="00EC06CB">
        <w:t>June, 2026.</w:t>
      </w:r>
    </w:p>
    <w:p w14:paraId="309E6BF5" w14:textId="77777777" w:rsidR="00587321" w:rsidRPr="005E438D" w:rsidRDefault="00587321" w:rsidP="00D47049">
      <w:pPr>
        <w:spacing w:after="0"/>
        <w:rPr>
          <w:b/>
          <w:bCs/>
        </w:rPr>
      </w:pPr>
      <w:r w:rsidRPr="005E438D">
        <w:rPr>
          <w:b/>
          <w:bCs/>
          <w:i/>
          <w:iCs/>
        </w:rPr>
        <w:t>Care for Kensington Grant</w:t>
      </w:r>
      <w:r w:rsidRPr="005E438D">
        <w:rPr>
          <w:b/>
          <w:bCs/>
        </w:rPr>
        <w:t xml:space="preserve"> Conditions</w:t>
      </w:r>
    </w:p>
    <w:p w14:paraId="7E23EC58" w14:textId="02831734" w:rsidR="005A5475" w:rsidRDefault="005A5475" w:rsidP="00E42B73">
      <w:pPr>
        <w:ind w:left="720"/>
      </w:pPr>
      <w:r>
        <w:t xml:space="preserve">At the conclusion of the project, grant recipients must submit a </w:t>
      </w:r>
      <w:r w:rsidR="00425961">
        <w:t>short</w:t>
      </w:r>
      <w:r w:rsidR="00AE55D1">
        <w:t>,</w:t>
      </w:r>
      <w:r w:rsidR="00425961">
        <w:t xml:space="preserve"> </w:t>
      </w:r>
      <w:r>
        <w:t xml:space="preserve">written report not exceeding two typed pages outlining the progress of the project, its successes and challenges. </w:t>
      </w:r>
    </w:p>
    <w:p w14:paraId="754A4967" w14:textId="50339FEC" w:rsidR="005313F9" w:rsidRDefault="00E42B73" w:rsidP="00E42B73">
      <w:pPr>
        <w:ind w:left="720"/>
      </w:pPr>
      <w:r>
        <w:t>The grant</w:t>
      </w:r>
      <w:r w:rsidR="005313F9">
        <w:t xml:space="preserve"> is not intended to cover wages or remuneration</w:t>
      </w:r>
      <w:r w:rsidR="005A5475">
        <w:t xml:space="preserve"> </w:t>
      </w:r>
      <w:r w:rsidR="005313F9">
        <w:t xml:space="preserve">for </w:t>
      </w:r>
      <w:r w:rsidR="00A62846">
        <w:t xml:space="preserve">the </w:t>
      </w:r>
      <w:r w:rsidR="005313F9">
        <w:t>grant recipient</w:t>
      </w:r>
      <w:r w:rsidR="00587321">
        <w:t xml:space="preserve"> or family members</w:t>
      </w:r>
      <w:r w:rsidR="005313F9">
        <w:t xml:space="preserve">. </w:t>
      </w:r>
    </w:p>
    <w:p w14:paraId="7847EA22" w14:textId="77777777" w:rsidR="00E42B73" w:rsidRDefault="009C5DA8" w:rsidP="00E42B73">
      <w:pPr>
        <w:ind w:left="720"/>
      </w:pPr>
      <w:r>
        <w:t>Applicants must be financial members of the Kensington Residents’ Association.</w:t>
      </w:r>
    </w:p>
    <w:p w14:paraId="6DDDF1E6" w14:textId="2661C22E" w:rsidR="00E42B73" w:rsidRDefault="00E42B73" w:rsidP="00E42B73">
      <w:pPr>
        <w:ind w:left="720"/>
      </w:pPr>
      <w:r>
        <w:t xml:space="preserve">Committee members of the Kensington Residents’ Association </w:t>
      </w:r>
      <w:r w:rsidR="000B1952">
        <w:t>and their famil</w:t>
      </w:r>
      <w:r w:rsidR="007C1AB4">
        <w:t xml:space="preserve">ies </w:t>
      </w:r>
      <w:r>
        <w:t xml:space="preserve">are </w:t>
      </w:r>
      <w:r w:rsidR="009D3176">
        <w:t>not e</w:t>
      </w:r>
      <w:r>
        <w:t xml:space="preserve">ligible to apply. </w:t>
      </w:r>
    </w:p>
    <w:p w14:paraId="6A70DCF4" w14:textId="27B8C9D4" w:rsidR="00D47049" w:rsidRDefault="00D47049" w:rsidP="00E42B73">
      <w:pPr>
        <w:ind w:left="720"/>
      </w:pPr>
      <w:r>
        <w:t>……………………………………………………………………………………………………………………………………………………………..</w:t>
      </w:r>
    </w:p>
    <w:p w14:paraId="0828CC06" w14:textId="4AEB1012" w:rsidR="009C5DA8" w:rsidRDefault="00E42B73" w:rsidP="00BD17FA">
      <w:r>
        <w:t xml:space="preserve">If you are not a member of the KRA and wish to </w:t>
      </w:r>
      <w:r w:rsidR="009C5DA8">
        <w:t xml:space="preserve">join, please complete the information below. </w:t>
      </w:r>
    </w:p>
    <w:p w14:paraId="2184EC24" w14:textId="77777777" w:rsidR="00097505" w:rsidRDefault="00097505" w:rsidP="00060A4E">
      <w:pPr>
        <w:pStyle w:val="Pa0"/>
        <w:spacing w:before="100" w:after="100"/>
        <w:rPr>
          <w:rFonts w:cs="Neue Haas Unica W1G Black"/>
          <w:color w:val="000000"/>
          <w:sz w:val="23"/>
          <w:szCs w:val="23"/>
        </w:rPr>
      </w:pPr>
      <w:r>
        <w:rPr>
          <w:rStyle w:val="A2"/>
          <w:sz w:val="23"/>
          <w:szCs w:val="23"/>
        </w:rPr>
        <w:t xml:space="preserve">KRA MEMBERSHIP &amp; RENEWAL </w:t>
      </w:r>
    </w:p>
    <w:p w14:paraId="0363E63E" w14:textId="77777777" w:rsidR="00097505" w:rsidRDefault="00097505" w:rsidP="00060A4E">
      <w:pPr>
        <w:pStyle w:val="Pa1"/>
        <w:spacing w:after="100"/>
        <w:rPr>
          <w:rFonts w:ascii="Portada" w:hAnsi="Portada" w:cs="Portada"/>
          <w:color w:val="000000"/>
          <w:sz w:val="18"/>
          <w:szCs w:val="18"/>
        </w:rPr>
      </w:pPr>
      <w:r>
        <w:rPr>
          <w:rFonts w:ascii="Portada" w:hAnsi="Portada" w:cs="Portada"/>
          <w:b/>
          <w:bCs/>
          <w:color w:val="000000"/>
          <w:sz w:val="18"/>
          <w:szCs w:val="18"/>
        </w:rPr>
        <w:t xml:space="preserve">Name[s]: Date </w:t>
      </w:r>
    </w:p>
    <w:p w14:paraId="2A847EBD" w14:textId="77777777" w:rsidR="00097505" w:rsidRDefault="00097505" w:rsidP="00060A4E">
      <w:pPr>
        <w:pStyle w:val="Pa1"/>
        <w:spacing w:after="100"/>
        <w:rPr>
          <w:rFonts w:ascii="Portada" w:hAnsi="Portada" w:cs="Portada"/>
          <w:color w:val="000000"/>
          <w:sz w:val="18"/>
          <w:szCs w:val="18"/>
        </w:rPr>
      </w:pPr>
      <w:r>
        <w:rPr>
          <w:rFonts w:ascii="Portada" w:hAnsi="Portada" w:cs="Portada"/>
          <w:b/>
          <w:bCs/>
          <w:color w:val="000000"/>
          <w:sz w:val="18"/>
          <w:szCs w:val="18"/>
        </w:rPr>
        <w:t xml:space="preserve">Address: </w:t>
      </w:r>
    </w:p>
    <w:p w14:paraId="37FEE490" w14:textId="77777777" w:rsidR="00097505" w:rsidRDefault="00097505" w:rsidP="00060A4E">
      <w:pPr>
        <w:pStyle w:val="Pa1"/>
        <w:spacing w:after="100"/>
        <w:rPr>
          <w:rFonts w:ascii="Portada" w:hAnsi="Portada" w:cs="Portada"/>
          <w:color w:val="000000"/>
          <w:sz w:val="18"/>
          <w:szCs w:val="18"/>
        </w:rPr>
      </w:pPr>
      <w:r>
        <w:rPr>
          <w:rFonts w:ascii="Portada" w:hAnsi="Portada" w:cs="Portada"/>
          <w:b/>
          <w:bCs/>
          <w:color w:val="000000"/>
          <w:sz w:val="18"/>
          <w:szCs w:val="18"/>
        </w:rPr>
        <w:t xml:space="preserve">Phone: Email: </w:t>
      </w:r>
    </w:p>
    <w:p w14:paraId="4893423A" w14:textId="19CD5BB8" w:rsidR="00097505" w:rsidRDefault="00097505" w:rsidP="00060A4E">
      <w:pPr>
        <w:pStyle w:val="Pa1"/>
        <w:spacing w:after="100"/>
        <w:rPr>
          <w:rFonts w:ascii="Portada" w:hAnsi="Portada" w:cs="Portada"/>
          <w:color w:val="000000"/>
          <w:sz w:val="18"/>
          <w:szCs w:val="18"/>
        </w:rPr>
      </w:pPr>
      <w:r>
        <w:rPr>
          <w:rFonts w:ascii="Portada" w:hAnsi="Portada" w:cs="Portada"/>
          <w:b/>
          <w:bCs/>
          <w:color w:val="000000"/>
          <w:sz w:val="18"/>
          <w:szCs w:val="18"/>
        </w:rPr>
        <w:t>202</w:t>
      </w:r>
      <w:r w:rsidR="00FC7581">
        <w:rPr>
          <w:rFonts w:ascii="Portada" w:hAnsi="Portada" w:cs="Portada"/>
          <w:b/>
          <w:bCs/>
          <w:color w:val="000000"/>
          <w:sz w:val="18"/>
          <w:szCs w:val="18"/>
        </w:rPr>
        <w:t xml:space="preserve">5 </w:t>
      </w:r>
      <w:r>
        <w:rPr>
          <w:rFonts w:ascii="Portada" w:hAnsi="Portada" w:cs="Portada"/>
          <w:b/>
          <w:bCs/>
          <w:color w:val="000000"/>
          <w:sz w:val="18"/>
          <w:szCs w:val="18"/>
        </w:rPr>
        <w:t>KRA Membership: New or Renewal 1 year membership fee ($ 1</w:t>
      </w:r>
      <w:r w:rsidR="009D3176">
        <w:rPr>
          <w:rFonts w:ascii="Portada" w:hAnsi="Portada" w:cs="Portada"/>
          <w:b/>
          <w:bCs/>
          <w:color w:val="000000"/>
          <w:sz w:val="18"/>
          <w:szCs w:val="18"/>
        </w:rPr>
        <w:t>5</w:t>
      </w:r>
      <w:r>
        <w:rPr>
          <w:rFonts w:ascii="Portada" w:hAnsi="Portada" w:cs="Portada"/>
          <w:b/>
          <w:bCs/>
          <w:color w:val="000000"/>
          <w:sz w:val="18"/>
          <w:szCs w:val="18"/>
        </w:rPr>
        <w:t xml:space="preserve">) $ </w:t>
      </w:r>
    </w:p>
    <w:p w14:paraId="546083B6" w14:textId="06773EB6" w:rsidR="00097505" w:rsidRDefault="00097505" w:rsidP="00060A4E">
      <w:pPr>
        <w:pStyle w:val="Pa1"/>
        <w:spacing w:after="100"/>
        <w:rPr>
          <w:rFonts w:ascii="Portada" w:hAnsi="Portada" w:cs="Portada"/>
          <w:color w:val="000000"/>
          <w:sz w:val="18"/>
          <w:szCs w:val="18"/>
        </w:rPr>
      </w:pPr>
      <w:r>
        <w:rPr>
          <w:rFonts w:ascii="Portada" w:hAnsi="Portada" w:cs="Portada"/>
          <w:b/>
          <w:bCs/>
          <w:color w:val="000000"/>
          <w:sz w:val="18"/>
          <w:szCs w:val="18"/>
        </w:rPr>
        <w:t xml:space="preserve">2 year membership fee ($ </w:t>
      </w:r>
      <w:r w:rsidR="0000036A">
        <w:rPr>
          <w:rFonts w:ascii="Portada" w:hAnsi="Portada" w:cs="Portada"/>
          <w:b/>
          <w:bCs/>
          <w:color w:val="000000"/>
          <w:sz w:val="18"/>
          <w:szCs w:val="18"/>
        </w:rPr>
        <w:t>3</w:t>
      </w:r>
      <w:r>
        <w:rPr>
          <w:rFonts w:ascii="Portada" w:hAnsi="Portada" w:cs="Portada"/>
          <w:b/>
          <w:bCs/>
          <w:color w:val="000000"/>
          <w:sz w:val="18"/>
          <w:szCs w:val="18"/>
        </w:rPr>
        <w:t xml:space="preserve">0) $ </w:t>
      </w:r>
    </w:p>
    <w:p w14:paraId="15A9B263" w14:textId="7A8BC273" w:rsidR="00097505" w:rsidRDefault="00097505" w:rsidP="00060A4E">
      <w:pPr>
        <w:pStyle w:val="Pa1"/>
        <w:spacing w:after="100"/>
        <w:rPr>
          <w:rFonts w:ascii="Portada" w:hAnsi="Portada" w:cs="Portada"/>
          <w:color w:val="000000"/>
          <w:sz w:val="18"/>
          <w:szCs w:val="18"/>
        </w:rPr>
      </w:pPr>
      <w:r>
        <w:rPr>
          <w:rFonts w:ascii="Portada" w:hAnsi="Portada" w:cs="Portada"/>
          <w:b/>
          <w:bCs/>
          <w:color w:val="000000"/>
          <w:sz w:val="18"/>
          <w:szCs w:val="18"/>
        </w:rPr>
        <w:t xml:space="preserve">5 year membership fee ($ </w:t>
      </w:r>
      <w:r w:rsidR="0000036A">
        <w:rPr>
          <w:rFonts w:ascii="Portada" w:hAnsi="Portada" w:cs="Portada"/>
          <w:b/>
          <w:bCs/>
          <w:color w:val="000000"/>
          <w:sz w:val="18"/>
          <w:szCs w:val="18"/>
        </w:rPr>
        <w:t>75</w:t>
      </w:r>
      <w:r>
        <w:rPr>
          <w:rFonts w:ascii="Portada" w:hAnsi="Portada" w:cs="Portada"/>
          <w:b/>
          <w:bCs/>
          <w:color w:val="000000"/>
          <w:sz w:val="18"/>
          <w:szCs w:val="18"/>
        </w:rPr>
        <w:t xml:space="preserve">) $ </w:t>
      </w:r>
    </w:p>
    <w:p w14:paraId="2A2D4E91" w14:textId="77777777" w:rsidR="00097505" w:rsidRDefault="00097505" w:rsidP="00060A4E">
      <w:pPr>
        <w:pStyle w:val="Pa1"/>
        <w:spacing w:after="100"/>
        <w:rPr>
          <w:rFonts w:ascii="Portada" w:hAnsi="Portada" w:cs="Portada"/>
          <w:color w:val="000000"/>
          <w:sz w:val="18"/>
          <w:szCs w:val="18"/>
        </w:rPr>
      </w:pPr>
      <w:r>
        <w:rPr>
          <w:rFonts w:ascii="Portada" w:hAnsi="Portada" w:cs="Portada"/>
          <w:color w:val="000000"/>
          <w:sz w:val="18"/>
          <w:szCs w:val="18"/>
        </w:rPr>
        <w:t xml:space="preserve">Payment may be made by cheque, cash or direct deposit. Note: If paying by direct deposit you must provide us with full details as above so that we can process your membership. Bank details: </w:t>
      </w:r>
      <w:r>
        <w:rPr>
          <w:rFonts w:ascii="Portada" w:hAnsi="Portada" w:cs="Portada"/>
          <w:b/>
          <w:bCs/>
          <w:color w:val="000000"/>
          <w:sz w:val="18"/>
          <w:szCs w:val="18"/>
        </w:rPr>
        <w:t xml:space="preserve">BSB 805 050. Account No: 2350031. </w:t>
      </w:r>
      <w:r>
        <w:rPr>
          <w:rFonts w:ascii="Portada" w:hAnsi="Portada" w:cs="Portada"/>
          <w:color w:val="000000"/>
          <w:sz w:val="18"/>
          <w:szCs w:val="18"/>
        </w:rPr>
        <w:t xml:space="preserve">Account Name: </w:t>
      </w:r>
      <w:r>
        <w:rPr>
          <w:rFonts w:ascii="Portada" w:hAnsi="Portada" w:cs="Portada"/>
          <w:b/>
          <w:bCs/>
          <w:color w:val="000000"/>
          <w:sz w:val="18"/>
          <w:szCs w:val="18"/>
        </w:rPr>
        <w:t xml:space="preserve">Kensington Residents </w:t>
      </w:r>
    </w:p>
    <w:p w14:paraId="272BD8E9" w14:textId="77777777" w:rsidR="00097505" w:rsidRDefault="00097505" w:rsidP="00060A4E">
      <w:pPr>
        <w:pStyle w:val="Pa1"/>
        <w:spacing w:after="100"/>
        <w:rPr>
          <w:rFonts w:ascii="Portada" w:hAnsi="Portada" w:cs="Portada"/>
          <w:color w:val="000000"/>
          <w:sz w:val="18"/>
          <w:szCs w:val="18"/>
        </w:rPr>
      </w:pPr>
      <w:r>
        <w:rPr>
          <w:rFonts w:ascii="Portada" w:hAnsi="Portada" w:cs="Portada"/>
          <w:b/>
          <w:bCs/>
          <w:color w:val="000000"/>
          <w:sz w:val="18"/>
          <w:szCs w:val="18"/>
        </w:rPr>
        <w:t xml:space="preserve">OFFICE USE: </w:t>
      </w:r>
      <w:r>
        <w:rPr>
          <w:rFonts w:ascii="Portada" w:hAnsi="Portada" w:cs="Portada"/>
          <w:color w:val="000000"/>
          <w:sz w:val="18"/>
          <w:szCs w:val="18"/>
        </w:rPr>
        <w:t xml:space="preserve">Received: Membership Years: </w:t>
      </w:r>
    </w:p>
    <w:p w14:paraId="582D1A04" w14:textId="77777777" w:rsidR="00097505" w:rsidRDefault="00097505" w:rsidP="00060A4E">
      <w:pPr>
        <w:pStyle w:val="Pa1"/>
        <w:spacing w:after="100"/>
        <w:rPr>
          <w:rFonts w:ascii="Portada" w:hAnsi="Portada" w:cs="Portada"/>
          <w:color w:val="000000"/>
          <w:sz w:val="18"/>
          <w:szCs w:val="18"/>
        </w:rPr>
      </w:pPr>
      <w:r>
        <w:rPr>
          <w:rFonts w:ascii="Portada" w:hAnsi="Portada" w:cs="Portada"/>
          <w:color w:val="000000"/>
          <w:sz w:val="18"/>
          <w:szCs w:val="18"/>
        </w:rPr>
        <w:t xml:space="preserve">Receipt No: Payment Details: </w:t>
      </w:r>
    </w:p>
    <w:p w14:paraId="554BEE35" w14:textId="77777777" w:rsidR="00097505" w:rsidRDefault="00097505" w:rsidP="00060A4E">
      <w:pPr>
        <w:pStyle w:val="Pa1"/>
        <w:spacing w:after="100"/>
        <w:rPr>
          <w:rFonts w:ascii="Portada" w:hAnsi="Portada" w:cs="Portada"/>
          <w:color w:val="000000"/>
          <w:sz w:val="18"/>
          <w:szCs w:val="18"/>
        </w:rPr>
      </w:pPr>
      <w:r>
        <w:rPr>
          <w:rFonts w:ascii="Portada" w:hAnsi="Portada" w:cs="Portada"/>
          <w:color w:val="000000"/>
          <w:sz w:val="18"/>
          <w:szCs w:val="18"/>
        </w:rPr>
        <w:t xml:space="preserve">Membership Register updated: Email list updated: </w:t>
      </w:r>
    </w:p>
    <w:p w14:paraId="26CB5FE2" w14:textId="42BAE5F3" w:rsidR="00334201" w:rsidRDefault="00097505" w:rsidP="00060A4E">
      <w:pPr>
        <w:spacing w:after="100"/>
      </w:pPr>
      <w:r>
        <w:rPr>
          <w:rFonts w:ascii="Portada" w:hAnsi="Portada" w:cs="Portada"/>
          <w:color w:val="000000"/>
          <w:sz w:val="18"/>
          <w:szCs w:val="18"/>
        </w:rPr>
        <w:t xml:space="preserve">Please tear off the completed slip for our secretary: </w:t>
      </w:r>
      <w:r>
        <w:rPr>
          <w:rFonts w:ascii="Portada" w:hAnsi="Portada" w:cs="Portada"/>
          <w:i/>
          <w:iCs/>
          <w:color w:val="000000"/>
          <w:sz w:val="18"/>
          <w:szCs w:val="18"/>
        </w:rPr>
        <w:t xml:space="preserve">Andrew Dyson, 42 Regent Street, Kensington SA 5068. </w:t>
      </w:r>
      <w:r>
        <w:rPr>
          <w:rFonts w:ascii="Portada" w:hAnsi="Portada" w:cs="Portada"/>
          <w:color w:val="000000"/>
          <w:sz w:val="18"/>
          <w:szCs w:val="18"/>
        </w:rPr>
        <w:t xml:space="preserve">Slips can also be photographed or scanned and emailed to </w:t>
      </w:r>
      <w:r>
        <w:rPr>
          <w:rFonts w:ascii="Portada" w:hAnsi="Portada" w:cs="Portada"/>
          <w:i/>
          <w:iCs/>
          <w:color w:val="000000"/>
          <w:sz w:val="18"/>
          <w:szCs w:val="18"/>
        </w:rPr>
        <w:t>contact@kra.org.a</w:t>
      </w:r>
      <w:r w:rsidR="00072540">
        <w:rPr>
          <w:rFonts w:ascii="Portada" w:hAnsi="Portada" w:cs="Portada"/>
          <w:i/>
          <w:iCs/>
          <w:color w:val="000000"/>
          <w:sz w:val="18"/>
          <w:szCs w:val="18"/>
        </w:rPr>
        <w:t>u</w:t>
      </w:r>
    </w:p>
    <w:sectPr w:rsidR="00334201" w:rsidSect="00BD17F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06C6F3" w14:textId="77777777" w:rsidR="00B20C74" w:rsidRDefault="00B20C74" w:rsidP="007B0D16">
      <w:pPr>
        <w:spacing w:after="0" w:line="240" w:lineRule="auto"/>
      </w:pPr>
      <w:r>
        <w:separator/>
      </w:r>
    </w:p>
  </w:endnote>
  <w:endnote w:type="continuationSeparator" w:id="0">
    <w:p w14:paraId="7F8E4F0F" w14:textId="77777777" w:rsidR="00B20C74" w:rsidRDefault="00B20C74" w:rsidP="007B0D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eue Haas Unica W1G Blac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ortad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92B71E" w14:textId="77777777" w:rsidR="007B0D16" w:rsidRDefault="007B0D1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77D488" w14:textId="77777777" w:rsidR="007B0D16" w:rsidRDefault="007B0D1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F7D9EE" w14:textId="77777777" w:rsidR="007B0D16" w:rsidRDefault="007B0D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800AB2" w14:textId="77777777" w:rsidR="00B20C74" w:rsidRDefault="00B20C74" w:rsidP="007B0D16">
      <w:pPr>
        <w:spacing w:after="0" w:line="240" w:lineRule="auto"/>
      </w:pPr>
      <w:r>
        <w:separator/>
      </w:r>
    </w:p>
  </w:footnote>
  <w:footnote w:type="continuationSeparator" w:id="0">
    <w:p w14:paraId="2C17CBAD" w14:textId="77777777" w:rsidR="00B20C74" w:rsidRDefault="00B20C74" w:rsidP="007B0D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985219" w14:textId="77777777" w:rsidR="007B0D16" w:rsidRDefault="007B0D1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4B027A" w14:textId="796CB1EC" w:rsidR="007B0D16" w:rsidRDefault="007B0D1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4DB386" w14:textId="77777777" w:rsidR="007B0D16" w:rsidRDefault="007B0D1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8023DB"/>
    <w:multiLevelType w:val="hybridMultilevel"/>
    <w:tmpl w:val="805A9E6E"/>
    <w:lvl w:ilvl="0" w:tplc="0C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71E07AE9"/>
    <w:multiLevelType w:val="hybridMultilevel"/>
    <w:tmpl w:val="084810C4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70944757">
    <w:abstractNumId w:val="1"/>
  </w:num>
  <w:num w:numId="2" w16cid:durableId="24413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BB5"/>
    <w:rsid w:val="0000036A"/>
    <w:rsid w:val="00010E32"/>
    <w:rsid w:val="00012DCF"/>
    <w:rsid w:val="000566DB"/>
    <w:rsid w:val="00060A4E"/>
    <w:rsid w:val="00066411"/>
    <w:rsid w:val="00072540"/>
    <w:rsid w:val="00097505"/>
    <w:rsid w:val="000B1952"/>
    <w:rsid w:val="000E0A5D"/>
    <w:rsid w:val="000F38EC"/>
    <w:rsid w:val="00134D78"/>
    <w:rsid w:val="001A45E9"/>
    <w:rsid w:val="002351C5"/>
    <w:rsid w:val="00290BB1"/>
    <w:rsid w:val="00334201"/>
    <w:rsid w:val="0037220F"/>
    <w:rsid w:val="003B3301"/>
    <w:rsid w:val="003C1E0F"/>
    <w:rsid w:val="003F38AC"/>
    <w:rsid w:val="00405721"/>
    <w:rsid w:val="00410C6B"/>
    <w:rsid w:val="00414F5C"/>
    <w:rsid w:val="00425961"/>
    <w:rsid w:val="00432E7D"/>
    <w:rsid w:val="004C4EC3"/>
    <w:rsid w:val="005313F9"/>
    <w:rsid w:val="00574245"/>
    <w:rsid w:val="00587321"/>
    <w:rsid w:val="005A5475"/>
    <w:rsid w:val="005A739B"/>
    <w:rsid w:val="005C15DE"/>
    <w:rsid w:val="005E438D"/>
    <w:rsid w:val="00604CCF"/>
    <w:rsid w:val="00654738"/>
    <w:rsid w:val="006E72B4"/>
    <w:rsid w:val="0070083A"/>
    <w:rsid w:val="007060E8"/>
    <w:rsid w:val="00760AA6"/>
    <w:rsid w:val="00796563"/>
    <w:rsid w:val="007B0D16"/>
    <w:rsid w:val="007C1AB4"/>
    <w:rsid w:val="007C30EB"/>
    <w:rsid w:val="007C5BB5"/>
    <w:rsid w:val="00814A38"/>
    <w:rsid w:val="00844008"/>
    <w:rsid w:val="0087458A"/>
    <w:rsid w:val="0089638D"/>
    <w:rsid w:val="008B77B1"/>
    <w:rsid w:val="008D78A6"/>
    <w:rsid w:val="008E084A"/>
    <w:rsid w:val="008E0D2A"/>
    <w:rsid w:val="008F2FC3"/>
    <w:rsid w:val="0095516A"/>
    <w:rsid w:val="009764BE"/>
    <w:rsid w:val="009A263F"/>
    <w:rsid w:val="009C4783"/>
    <w:rsid w:val="009C5DA8"/>
    <w:rsid w:val="009D3176"/>
    <w:rsid w:val="009E1FA8"/>
    <w:rsid w:val="009F3709"/>
    <w:rsid w:val="00A061F4"/>
    <w:rsid w:val="00A2065F"/>
    <w:rsid w:val="00A374DF"/>
    <w:rsid w:val="00A549A4"/>
    <w:rsid w:val="00A62846"/>
    <w:rsid w:val="00A752E5"/>
    <w:rsid w:val="00AA3C7F"/>
    <w:rsid w:val="00AE2D06"/>
    <w:rsid w:val="00AE55D1"/>
    <w:rsid w:val="00AF0A2F"/>
    <w:rsid w:val="00B051B1"/>
    <w:rsid w:val="00B20C74"/>
    <w:rsid w:val="00B219B3"/>
    <w:rsid w:val="00B35C85"/>
    <w:rsid w:val="00B65319"/>
    <w:rsid w:val="00B75488"/>
    <w:rsid w:val="00BB6CB2"/>
    <w:rsid w:val="00BD17FA"/>
    <w:rsid w:val="00BD3876"/>
    <w:rsid w:val="00BE724C"/>
    <w:rsid w:val="00BF319C"/>
    <w:rsid w:val="00C172DC"/>
    <w:rsid w:val="00C4397C"/>
    <w:rsid w:val="00C62E62"/>
    <w:rsid w:val="00C70876"/>
    <w:rsid w:val="00C71C95"/>
    <w:rsid w:val="00C74243"/>
    <w:rsid w:val="00C8255C"/>
    <w:rsid w:val="00CC1FCC"/>
    <w:rsid w:val="00CE4F9D"/>
    <w:rsid w:val="00D16A42"/>
    <w:rsid w:val="00D47049"/>
    <w:rsid w:val="00D65380"/>
    <w:rsid w:val="00DE743D"/>
    <w:rsid w:val="00DF7327"/>
    <w:rsid w:val="00E1023C"/>
    <w:rsid w:val="00E24AAD"/>
    <w:rsid w:val="00E35056"/>
    <w:rsid w:val="00E42B73"/>
    <w:rsid w:val="00E91871"/>
    <w:rsid w:val="00E965A9"/>
    <w:rsid w:val="00EC06CB"/>
    <w:rsid w:val="00EC16B9"/>
    <w:rsid w:val="00EC725B"/>
    <w:rsid w:val="00F501D2"/>
    <w:rsid w:val="00F5740D"/>
    <w:rsid w:val="00F73DFD"/>
    <w:rsid w:val="00FC7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F1020C"/>
  <w15:chartTrackingRefBased/>
  <w15:docId w15:val="{85375BFC-7E94-4D39-AF2F-3596CEC7A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20" w:line="276" w:lineRule="auto"/>
        <w:ind w:left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D17FA"/>
    <w:rPr>
      <w:color w:val="808080"/>
    </w:rPr>
  </w:style>
  <w:style w:type="table" w:styleId="TableGrid">
    <w:name w:val="Table Grid"/>
    <w:basedOn w:val="TableNormal"/>
    <w:uiPriority w:val="39"/>
    <w:rsid w:val="00BD17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0">
    <w:name w:val="Pa0"/>
    <w:basedOn w:val="Normal"/>
    <w:next w:val="Normal"/>
    <w:uiPriority w:val="99"/>
    <w:rsid w:val="00097505"/>
    <w:pPr>
      <w:autoSpaceDE w:val="0"/>
      <w:autoSpaceDN w:val="0"/>
      <w:adjustRightInd w:val="0"/>
      <w:spacing w:after="0" w:line="181" w:lineRule="atLeast"/>
      <w:ind w:left="0"/>
    </w:pPr>
    <w:rPr>
      <w:rFonts w:ascii="Neue Haas Unica W1G Black" w:hAnsi="Neue Haas Unica W1G Black"/>
      <w:sz w:val="24"/>
      <w:szCs w:val="24"/>
    </w:rPr>
  </w:style>
  <w:style w:type="character" w:customStyle="1" w:styleId="A2">
    <w:name w:val="A2"/>
    <w:uiPriority w:val="99"/>
    <w:rsid w:val="00097505"/>
    <w:rPr>
      <w:rFonts w:cs="Neue Haas Unica W1G Black"/>
      <w:b/>
      <w:bCs/>
      <w:color w:val="000000"/>
    </w:rPr>
  </w:style>
  <w:style w:type="paragraph" w:customStyle="1" w:styleId="Pa1">
    <w:name w:val="Pa1"/>
    <w:basedOn w:val="Normal"/>
    <w:next w:val="Normal"/>
    <w:uiPriority w:val="99"/>
    <w:rsid w:val="00097505"/>
    <w:pPr>
      <w:autoSpaceDE w:val="0"/>
      <w:autoSpaceDN w:val="0"/>
      <w:adjustRightInd w:val="0"/>
      <w:spacing w:after="0" w:line="181" w:lineRule="atLeast"/>
      <w:ind w:left="0"/>
    </w:pPr>
    <w:rPr>
      <w:rFonts w:ascii="Neue Haas Unica W1G Black" w:hAnsi="Neue Haas Unica W1G Black"/>
      <w:sz w:val="24"/>
      <w:szCs w:val="24"/>
    </w:rPr>
  </w:style>
  <w:style w:type="paragraph" w:styleId="ListParagraph">
    <w:name w:val="List Paragraph"/>
    <w:basedOn w:val="Normal"/>
    <w:uiPriority w:val="34"/>
    <w:qFormat/>
    <w:rsid w:val="0070083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B0D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0D16"/>
  </w:style>
  <w:style w:type="paragraph" w:styleId="Footer">
    <w:name w:val="footer"/>
    <w:basedOn w:val="Normal"/>
    <w:link w:val="FooterChar"/>
    <w:uiPriority w:val="99"/>
    <w:unhideWhenUsed/>
    <w:rsid w:val="007B0D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0D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583</Words>
  <Characters>3326</Characters>
  <Application>Microsoft Office Word</Application>
  <DocSecurity>0</DocSecurity>
  <Lines>27</Lines>
  <Paragraphs>7</Paragraphs>
  <ScaleCrop>false</ScaleCrop>
  <Company/>
  <LinksUpToDate>false</LinksUpToDate>
  <CharactersWithSpaces>3902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Legg</dc:creator>
  <cp:keywords/>
  <dc:description/>
  <cp:lastModifiedBy>Jane Godsmark</cp:lastModifiedBy>
  <cp:revision>3</cp:revision>
  <dcterms:created xsi:type="dcterms:W3CDTF">2025-06-16T02:43:00Z</dcterms:created>
  <dcterms:modified xsi:type="dcterms:W3CDTF">2025-08-22T12:07:00Z</dcterms:modified>
</cp:coreProperties>
</file>